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D3" w:rsidRPr="00724554" w:rsidRDefault="006B2E1E" w:rsidP="00724554">
      <w:pPr>
        <w:spacing w:line="209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5659120</wp:posOffset>
                </wp:positionH>
                <wp:positionV relativeFrom="paragraph">
                  <wp:posOffset>-250190</wp:posOffset>
                </wp:positionV>
                <wp:extent cx="1000125" cy="3143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E1E" w:rsidRDefault="006B2E1E" w:rsidP="006B2E1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45.6pt;margin-top:-19.7pt;width:78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18lQIAAHYFAAAOAAAAZHJzL2Uyb0RvYy54bWysVMluFDEQvSPxD5bvpJdMWEbpiUaJgpCi&#10;JCJBOXvc9kwLt8vYnuke/oN8AJw5Iw58DpH4C8ruJSFEAiEu3VWuV/uyf9DWimyEdRXogmY7KSVC&#10;cygrvSzom8vjJ88pcZ7pkinQoqBb4ejB7PGj/cZMRQ4rUKWwBI1oN21MQVfem2mSOL4SNXM7YIRG&#10;oQRbM4+sXSalZQ1ar1WSp+nTpAFbGgtcOIevR52QzqJ9KQX3Z1I64YkqKMbm49fG7yJ8k9k+my4t&#10;M6uK92Gwf4iiZpVGp6OpI+YZWdvqN1N1xS04kH6HQ52AlBUXMQfMJkvvZXOxYkbEXLA4zoxlcv/P&#10;LD/dnFtSlQXNKdGsxhbdfP50c/31+7ePyY8PXzqK5KFQjXFTxF+Yc9tzDsmQdSttHf6YD2ljcbdj&#10;cUXrCcfHLE3TLN+jhKNsN5vsIo1mklttY51/KaAmgSioxebFmrLNifMddIAEZw5UVR5XSkUmDIw4&#10;VJZsGLZ6scx647+glA5YDUGrMxhekpBYl0qk/FaJgFP6tZBYmxB8DCRO5a0TxrnQfnAU0UFNovFR&#10;Mf+zYo8PqiJO7Kj8F15HjegZtB+V60qDfch7+XYIWXb4oQJd3qEEvl20fYsXUG5xQix0q+MMP66w&#10;PSfM+XNmcVdwq3D//Rl+pIKmoNBTlKzAvn/oPeBxhFFKSYO7V1D3bs2soES90jjcL7LJJCxrZCZ7&#10;z3Jk7F3J4q5Er+tDwJ5neGkMj2TAezWQ0kJ9hWdiHryiiGmOvgvKvR2YQ9/dBDw0XMznEYYLapg/&#10;0ReGDwMQxu+yvWLW9DPqcbpPYdhTNr03qh02tEbDfO1BVnGOQ4m7uvalx+WOm9AfonA97vIRdXsu&#10;Zz8BAAD//wMAUEsDBBQABgAIAAAAIQB9QpcN4gAAAAsBAAAPAAAAZHJzL2Rvd25yZXYueG1sTI+x&#10;TsMwEIb3SryDdUhsrZ22KmmIUwECdSgLBamMbmziiPhsbLcJfXqcCbY73af/vr/cDKYjZ+VDa5FD&#10;NmNAFNZWtthweH97nuZAQhQoRWdRcfhRATbV1aQUhbQ9vqrzPjYkhWAoBAcdoysoDbVWRoSZdQrT&#10;7dN6I2JafUOlF30KNx2dM7aiRrSYPmjh1KNW9df+ZDg4vf3utyuqPXu4XJ52L4sPdzhwfnM93N8B&#10;iWqIfzCM+kkdquR0tCeUgXQc8nU2TyiH6WK9BDISbJnfAjmOUwa0Kun/DtUvAAAA//8DAFBLAQIt&#10;ABQABgAIAAAAIQC2gziS/gAAAOEBAAATAAAAAAAAAAAAAAAAAAAAAABbQ29udGVudF9UeXBlc10u&#10;eG1sUEsBAi0AFAAGAAgAAAAhADj9If/WAAAAlAEAAAsAAAAAAAAAAAAAAAAALwEAAF9yZWxzLy5y&#10;ZWxzUEsBAi0AFAAGAAgAAAAhAEx8HXyVAgAAdgUAAA4AAAAAAAAAAAAAAAAALgIAAGRycy9lMm9E&#10;b2MueG1sUEsBAi0AFAAGAAgAAAAhAH1Clw3iAAAACwEAAA8AAAAAAAAAAAAAAAAA7wQAAGRycy9k&#10;b3ducmV2LnhtbFBLBQYAAAAABAAEAPMAAAD+BQAAAAA=&#10;" fillcolor="white [3212]" stroked="f" strokeweight=".5pt">
                <v:textbox>
                  <w:txbxContent>
                    <w:p w:rsidR="006B2E1E" w:rsidRDefault="006B2E1E" w:rsidP="006B2E1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１）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07DD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C55F6C" w:rsidRPr="00191174">
        <w:rPr>
          <w:rFonts w:asciiTheme="majorEastAsia" w:eastAsiaTheme="majorEastAsia" w:hAnsiTheme="majorEastAsia"/>
          <w:sz w:val="28"/>
          <w:szCs w:val="28"/>
        </w:rPr>
        <w:t>7</w:t>
      </w:r>
      <w:r w:rsidR="007B4CB6" w:rsidRPr="00724554">
        <w:rPr>
          <w:rFonts w:asciiTheme="majorEastAsia" w:eastAsiaTheme="majorEastAsia" w:hAnsiTheme="majorEastAsia" w:hint="eastAsia"/>
          <w:sz w:val="28"/>
          <w:szCs w:val="28"/>
        </w:rPr>
        <w:t>年度大学への</w:t>
      </w:r>
      <w:r w:rsidR="00724554">
        <w:rPr>
          <w:rFonts w:asciiTheme="majorEastAsia" w:eastAsiaTheme="majorEastAsia" w:hAnsiTheme="majorEastAsia" w:hint="eastAsia"/>
          <w:sz w:val="28"/>
          <w:szCs w:val="28"/>
        </w:rPr>
        <w:t>エシカル消費</w:t>
      </w:r>
      <w:r w:rsidR="00CA07DD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7B4CB6" w:rsidRPr="00724554">
        <w:rPr>
          <w:rFonts w:asciiTheme="majorEastAsia" w:eastAsiaTheme="majorEastAsia" w:hAnsiTheme="majorEastAsia" w:hint="eastAsia"/>
          <w:sz w:val="28"/>
          <w:szCs w:val="28"/>
        </w:rPr>
        <w:t>普及</w:t>
      </w:r>
      <w:r w:rsidR="00CA07DD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7B4CB6" w:rsidRPr="00724554">
        <w:rPr>
          <w:rFonts w:asciiTheme="majorEastAsia" w:eastAsiaTheme="majorEastAsia" w:hAnsiTheme="majorEastAsia" w:hint="eastAsia"/>
          <w:sz w:val="28"/>
          <w:szCs w:val="28"/>
        </w:rPr>
        <w:t>啓発事業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</w:p>
    <w:p w:rsidR="007B4CB6" w:rsidRDefault="007B4CB6" w:rsidP="00724554">
      <w:pPr>
        <w:spacing w:line="209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24554">
        <w:rPr>
          <w:rFonts w:asciiTheme="majorEastAsia" w:eastAsiaTheme="majorEastAsia" w:hAnsiTheme="majorEastAsia" w:hint="eastAsia"/>
          <w:sz w:val="28"/>
          <w:szCs w:val="28"/>
        </w:rPr>
        <w:t>事　業　計　画　書</w:t>
      </w:r>
    </w:p>
    <w:p w:rsidR="00724554" w:rsidRPr="005D5A2D" w:rsidRDefault="00724554" w:rsidP="00724554">
      <w:pPr>
        <w:spacing w:line="209" w:lineRule="auto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724554" w:rsidRPr="005D5A2D" w:rsidRDefault="00724554" w:rsidP="00724554">
      <w:pPr>
        <w:wordWrap w:val="0"/>
        <w:spacing w:line="209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 w:rsidRPr="005D5A2D">
        <w:rPr>
          <w:rFonts w:asciiTheme="majorEastAsia" w:eastAsiaTheme="majorEastAsia" w:hAnsiTheme="majorEastAsia" w:hint="eastAsia"/>
          <w:sz w:val="28"/>
          <w:szCs w:val="28"/>
        </w:rPr>
        <w:t>大学名（　　　　　　　　　　　　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7"/>
        <w:gridCol w:w="5778"/>
      </w:tblGrid>
      <w:tr w:rsidR="00724554" w:rsidTr="00EE0FB3">
        <w:trPr>
          <w:trHeight w:val="624"/>
        </w:trPr>
        <w:tc>
          <w:tcPr>
            <w:tcW w:w="9742" w:type="dxa"/>
            <w:gridSpan w:val="3"/>
            <w:shd w:val="clear" w:color="auto" w:fill="BFBFBF" w:themeFill="background1" w:themeFillShade="BF"/>
            <w:vAlign w:val="center"/>
          </w:tcPr>
          <w:p w:rsidR="00724554" w:rsidRPr="00724554" w:rsidRDefault="00724554" w:rsidP="00724554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2455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１．取り組むテーマ</w:t>
            </w:r>
          </w:p>
        </w:tc>
      </w:tr>
      <w:tr w:rsidR="00724554" w:rsidTr="00724554">
        <w:trPr>
          <w:trHeight w:val="624"/>
        </w:trPr>
        <w:tc>
          <w:tcPr>
            <w:tcW w:w="9742" w:type="dxa"/>
            <w:gridSpan w:val="3"/>
            <w:vAlign w:val="center"/>
          </w:tcPr>
          <w:p w:rsidR="00724554" w:rsidRDefault="00724554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1C63" w:rsidRDefault="003A1C6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E0FB3" w:rsidRDefault="00EE0FB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24554" w:rsidTr="00EE0FB3">
        <w:trPr>
          <w:trHeight w:val="624"/>
        </w:trPr>
        <w:tc>
          <w:tcPr>
            <w:tcW w:w="9742" w:type="dxa"/>
            <w:gridSpan w:val="3"/>
            <w:shd w:val="clear" w:color="auto" w:fill="BFBFBF" w:themeFill="background1" w:themeFillShade="BF"/>
            <w:vAlign w:val="center"/>
          </w:tcPr>
          <w:p w:rsidR="00724554" w:rsidRPr="00724554" w:rsidRDefault="00724554" w:rsidP="00724554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2455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２．概要・目的</w:t>
            </w:r>
          </w:p>
        </w:tc>
      </w:tr>
      <w:tr w:rsidR="00724554" w:rsidTr="00724554">
        <w:trPr>
          <w:trHeight w:val="624"/>
        </w:trPr>
        <w:tc>
          <w:tcPr>
            <w:tcW w:w="9742" w:type="dxa"/>
            <w:gridSpan w:val="3"/>
            <w:vAlign w:val="center"/>
          </w:tcPr>
          <w:p w:rsidR="00724554" w:rsidRDefault="00724554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24554" w:rsidRDefault="00724554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24554" w:rsidRDefault="00724554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E0FB3" w:rsidRDefault="00EE0FB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E0FB3" w:rsidRDefault="00EE0FB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E0FB3" w:rsidRDefault="00EE0FB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24554" w:rsidRDefault="00724554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E0FB3" w:rsidRDefault="00EE0FB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E0FB3" w:rsidRDefault="00EE0FB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E0FB3" w:rsidRDefault="00EE0FB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E0FB3" w:rsidRDefault="00EE0FB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E0FB3" w:rsidRDefault="00EE0FB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E0FB3" w:rsidRDefault="00EE0FB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E0FB3" w:rsidRDefault="00EE0FB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E0FB3" w:rsidRDefault="00EE0FB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E0FB3" w:rsidRDefault="00EE0FB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E0FB3" w:rsidRDefault="00EE0FB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1C63" w:rsidRDefault="003A1C6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1C63" w:rsidRDefault="003A1C6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1C63" w:rsidRDefault="003A1C6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1C63" w:rsidRDefault="003A1C6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1C63" w:rsidRDefault="003A1C6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1C63" w:rsidRDefault="003A1C6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F2B11" w:rsidRDefault="00DF2B11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F2B11" w:rsidRDefault="00DF2B11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1C63" w:rsidRDefault="003A1C6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1C63" w:rsidRDefault="003A1C6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200F9" w:rsidRDefault="000200F9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200F9" w:rsidRDefault="000200F9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E0FB3" w:rsidRDefault="00EE0FB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E0FB3" w:rsidRDefault="00EE0FB3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24554" w:rsidRDefault="00F961CE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＜実施体制＞</w:t>
            </w:r>
          </w:p>
        </w:tc>
      </w:tr>
      <w:tr w:rsidR="00F961CE" w:rsidTr="000B2762">
        <w:trPr>
          <w:trHeight w:val="454"/>
        </w:trPr>
        <w:tc>
          <w:tcPr>
            <w:tcW w:w="3397" w:type="dxa"/>
            <w:vAlign w:val="center"/>
          </w:tcPr>
          <w:p w:rsidR="00F961CE" w:rsidRDefault="00F961CE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責任者名</w:t>
            </w:r>
          </w:p>
        </w:tc>
        <w:tc>
          <w:tcPr>
            <w:tcW w:w="6345" w:type="dxa"/>
            <w:gridSpan w:val="2"/>
            <w:vAlign w:val="center"/>
          </w:tcPr>
          <w:p w:rsidR="0064353D" w:rsidRPr="0064353D" w:rsidRDefault="0064353D" w:rsidP="0064353D">
            <w:pPr>
              <w:ind w:firstLineChars="1400" w:firstLine="2940"/>
              <w:jc w:val="left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64353D">
              <w:rPr>
                <w:rFonts w:asciiTheme="majorEastAsia" w:eastAsiaTheme="majorEastAsia" w:hAnsiTheme="majorEastAsia" w:hint="eastAsia"/>
                <w:i/>
                <w:color w:val="BFBFBF" w:themeColor="background1" w:themeShade="BF"/>
                <w:szCs w:val="24"/>
              </w:rPr>
              <w:t>（〇〇大学　教授　〇〇　〇〇）</w:t>
            </w:r>
          </w:p>
        </w:tc>
      </w:tr>
      <w:tr w:rsidR="00F961CE" w:rsidTr="000B2762">
        <w:trPr>
          <w:trHeight w:val="454"/>
        </w:trPr>
        <w:tc>
          <w:tcPr>
            <w:tcW w:w="3397" w:type="dxa"/>
            <w:vAlign w:val="center"/>
          </w:tcPr>
          <w:p w:rsidR="00F961CE" w:rsidRPr="00F961CE" w:rsidRDefault="0064353D" w:rsidP="00F961C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実施主体</w:t>
            </w:r>
            <w:r w:rsidR="00F961CE" w:rsidRPr="00F961CE">
              <w:rPr>
                <w:rFonts w:asciiTheme="majorEastAsia" w:eastAsiaTheme="majorEastAsia" w:hAnsiTheme="majorEastAsia" w:hint="eastAsia"/>
                <w:szCs w:val="24"/>
              </w:rPr>
              <w:t>（ゼミ・サークル等）</w:t>
            </w:r>
          </w:p>
        </w:tc>
        <w:tc>
          <w:tcPr>
            <w:tcW w:w="6345" w:type="dxa"/>
            <w:gridSpan w:val="2"/>
            <w:vAlign w:val="center"/>
          </w:tcPr>
          <w:p w:rsidR="00F961CE" w:rsidRPr="0064353D" w:rsidRDefault="0064353D" w:rsidP="003A1C63">
            <w:pPr>
              <w:jc w:val="right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3A1C63">
              <w:rPr>
                <w:rFonts w:asciiTheme="majorEastAsia" w:eastAsiaTheme="majorEastAsia" w:hAnsiTheme="majorEastAsia" w:hint="eastAsia"/>
                <w:i/>
                <w:color w:val="BFBFBF" w:themeColor="background1" w:themeShade="BF"/>
                <w:szCs w:val="24"/>
              </w:rPr>
              <w:t>（〇〇学部〇年生）</w:t>
            </w:r>
          </w:p>
        </w:tc>
      </w:tr>
      <w:tr w:rsidR="00F961CE" w:rsidTr="000B2762">
        <w:trPr>
          <w:trHeight w:val="454"/>
        </w:trPr>
        <w:tc>
          <w:tcPr>
            <w:tcW w:w="3397" w:type="dxa"/>
            <w:vAlign w:val="center"/>
          </w:tcPr>
          <w:p w:rsidR="00F961CE" w:rsidRDefault="0064353D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実施者</w:t>
            </w:r>
            <w:r w:rsidRPr="0064353D">
              <w:rPr>
                <w:rFonts w:asciiTheme="majorEastAsia" w:eastAsiaTheme="majorEastAsia" w:hAnsiTheme="majorEastAsia" w:hint="eastAsia"/>
                <w:szCs w:val="24"/>
              </w:rPr>
              <w:t>（責任者を含む）</w:t>
            </w:r>
          </w:p>
        </w:tc>
        <w:tc>
          <w:tcPr>
            <w:tcW w:w="6345" w:type="dxa"/>
            <w:gridSpan w:val="2"/>
            <w:vAlign w:val="center"/>
          </w:tcPr>
          <w:p w:rsidR="00F961CE" w:rsidRDefault="0064353D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約</w:t>
            </w:r>
            <w:r w:rsidR="003A1C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F961CE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724554" w:rsidTr="00EE0FB3">
        <w:trPr>
          <w:trHeight w:val="624"/>
        </w:trPr>
        <w:tc>
          <w:tcPr>
            <w:tcW w:w="9742" w:type="dxa"/>
            <w:gridSpan w:val="3"/>
            <w:shd w:val="clear" w:color="auto" w:fill="BFBFBF" w:themeFill="background1" w:themeFillShade="BF"/>
            <w:vAlign w:val="center"/>
          </w:tcPr>
          <w:p w:rsidR="00724554" w:rsidRPr="00724554" w:rsidRDefault="00724554" w:rsidP="005D5A2D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2455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lastRenderedPageBreak/>
              <w:t>３．事業内容</w:t>
            </w:r>
          </w:p>
        </w:tc>
      </w:tr>
      <w:tr w:rsidR="00933650" w:rsidTr="00D50DD0">
        <w:trPr>
          <w:trHeight w:val="624"/>
        </w:trPr>
        <w:tc>
          <w:tcPr>
            <w:tcW w:w="9742" w:type="dxa"/>
            <w:gridSpan w:val="3"/>
            <w:shd w:val="clear" w:color="auto" w:fill="D9D9D9" w:themeFill="background1" w:themeFillShade="D9"/>
            <w:vAlign w:val="center"/>
          </w:tcPr>
          <w:p w:rsidR="00933650" w:rsidRPr="00724554" w:rsidRDefault="00933650" w:rsidP="000A59D9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1</w:t>
            </w:r>
            <w:r w:rsidR="000A59D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）学生と事業者等とが連携した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普及</w:t>
            </w:r>
            <w:r w:rsidR="000A59D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啓発</w:t>
            </w:r>
            <w:r w:rsidR="00E559A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活動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の実施</w:t>
            </w:r>
          </w:p>
        </w:tc>
      </w:tr>
      <w:tr w:rsidR="00933650" w:rsidTr="00933650">
        <w:trPr>
          <w:trHeight w:val="624"/>
        </w:trPr>
        <w:tc>
          <w:tcPr>
            <w:tcW w:w="9742" w:type="dxa"/>
            <w:gridSpan w:val="3"/>
            <w:shd w:val="clear" w:color="auto" w:fill="auto"/>
            <w:vAlign w:val="center"/>
          </w:tcPr>
          <w:p w:rsidR="000A59D9" w:rsidRPr="000C6FC7" w:rsidRDefault="000A59D9" w:rsidP="00933650">
            <w:pPr>
              <w:jc w:val="left"/>
              <w:rPr>
                <w:rFonts w:asciiTheme="minorEastAsia" w:hAnsiTheme="minorEastAsia"/>
                <w:szCs w:val="24"/>
              </w:rPr>
            </w:pPr>
            <w:r w:rsidRPr="000C6FC7">
              <w:rPr>
                <w:rFonts w:asciiTheme="minorEastAsia" w:hAnsiTheme="minorEastAsia" w:hint="eastAsia"/>
                <w:szCs w:val="24"/>
              </w:rPr>
              <w:t>※連携する事業者名や実施する普及・啓発で実施する内容</w:t>
            </w:r>
            <w:r w:rsidR="000C3FEA" w:rsidRPr="000C6FC7">
              <w:rPr>
                <w:rFonts w:asciiTheme="minorEastAsia" w:hAnsiTheme="minorEastAsia" w:hint="eastAsia"/>
                <w:szCs w:val="24"/>
              </w:rPr>
              <w:t>等</w:t>
            </w:r>
            <w:r w:rsidRPr="000C6FC7">
              <w:rPr>
                <w:rFonts w:asciiTheme="minorEastAsia" w:hAnsiTheme="minorEastAsia" w:hint="eastAsia"/>
                <w:szCs w:val="24"/>
              </w:rPr>
              <w:t>についてご記入ください。</w:t>
            </w:r>
          </w:p>
          <w:p w:rsidR="00933650" w:rsidRDefault="00933650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A59D9" w:rsidRDefault="000A59D9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A59D9" w:rsidRDefault="000A59D9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200F9" w:rsidRDefault="000200F9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200F9" w:rsidRDefault="000200F9" w:rsidP="007245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A59D9" w:rsidRDefault="000A59D9" w:rsidP="0072455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</w:p>
          <w:p w:rsidR="00B60809" w:rsidRDefault="00B60809" w:rsidP="0072455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</w:p>
          <w:p w:rsidR="00DF2B11" w:rsidRDefault="00DF2B11" w:rsidP="0072455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</w:p>
          <w:p w:rsidR="00DF2B11" w:rsidRDefault="00DF2B11" w:rsidP="0072455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</w:p>
          <w:p w:rsidR="00DF2B11" w:rsidRDefault="00DF2B11" w:rsidP="0072455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</w:p>
          <w:p w:rsidR="00DF2B11" w:rsidRPr="00B76F02" w:rsidRDefault="00DF2B11" w:rsidP="0072455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</w:p>
          <w:p w:rsidR="00933650" w:rsidRPr="00933650" w:rsidRDefault="00933650" w:rsidP="00724554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933650" w:rsidTr="00D50DD0">
        <w:trPr>
          <w:trHeight w:val="624"/>
        </w:trPr>
        <w:tc>
          <w:tcPr>
            <w:tcW w:w="9742" w:type="dxa"/>
            <w:gridSpan w:val="3"/>
            <w:shd w:val="clear" w:color="auto" w:fill="D9D9D9" w:themeFill="background1" w:themeFillShade="D9"/>
            <w:vAlign w:val="center"/>
          </w:tcPr>
          <w:p w:rsidR="00BE515E" w:rsidRPr="00BE515E" w:rsidRDefault="00933650" w:rsidP="00B60809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D50DD0" w:rsidRPr="00D50D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名古屋市消費生活フェア</w:t>
            </w:r>
            <w:r w:rsidR="00991E0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への出展</w:t>
            </w:r>
            <w:r w:rsidR="00BE515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BE515E">
              <w:rPr>
                <w:rFonts w:asciiTheme="minorEastAsia" w:hAnsiTheme="minorEastAsia" w:hint="eastAsia"/>
                <w:szCs w:val="24"/>
              </w:rPr>
              <w:t>※別途、出展意向をお伺いします</w:t>
            </w:r>
          </w:p>
        </w:tc>
      </w:tr>
      <w:tr w:rsidR="00724554" w:rsidTr="00DF2B11">
        <w:trPr>
          <w:trHeight w:val="624"/>
        </w:trPr>
        <w:tc>
          <w:tcPr>
            <w:tcW w:w="9742" w:type="dxa"/>
            <w:gridSpan w:val="3"/>
            <w:tcBorders>
              <w:bottom w:val="single" w:sz="4" w:space="0" w:color="auto"/>
            </w:tcBorders>
            <w:vAlign w:val="center"/>
          </w:tcPr>
          <w:p w:rsidR="005F4712" w:rsidRDefault="006C5FC4" w:rsidP="00671496">
            <w:pPr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  <w:r w:rsidRPr="006C5FC4">
              <w:rPr>
                <w:rFonts w:ascii="ＭＳ 明朝" w:eastAsia="ＭＳ 明朝" w:hAnsi="ＭＳ 明朝" w:hint="eastAsia"/>
                <w:szCs w:val="24"/>
                <w:u w:val="single"/>
              </w:rPr>
              <w:t>※今年度より学生によるステージ出演は必須となります。</w:t>
            </w:r>
          </w:p>
          <w:p w:rsidR="00671496" w:rsidRDefault="005F4712" w:rsidP="00671496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5F4712">
              <w:rPr>
                <w:rFonts w:ascii="ＭＳ 明朝" w:eastAsia="ＭＳ 明朝" w:hAnsi="ＭＳ 明朝" w:hint="eastAsia"/>
                <w:szCs w:val="24"/>
              </w:rPr>
              <w:t>※</w:t>
            </w:r>
            <w:r w:rsidR="006C5FC4">
              <w:rPr>
                <w:rFonts w:ascii="ＭＳ 明朝" w:eastAsia="ＭＳ 明朝" w:hAnsi="ＭＳ 明朝" w:hint="eastAsia"/>
                <w:szCs w:val="24"/>
              </w:rPr>
              <w:t>当日出席ができない場合は、当日放映用の動画媒体の</w:t>
            </w:r>
            <w:r w:rsidR="005840F4">
              <w:rPr>
                <w:rFonts w:ascii="ＭＳ 明朝" w:eastAsia="ＭＳ 明朝" w:hAnsi="ＭＳ 明朝" w:hint="eastAsia"/>
                <w:szCs w:val="24"/>
              </w:rPr>
              <w:t>提供をお願いします</w:t>
            </w:r>
            <w:r w:rsidR="00DF2B11">
              <w:rPr>
                <w:rFonts w:ascii="ＭＳ 明朝" w:eastAsia="ＭＳ 明朝" w:hAnsi="ＭＳ 明朝" w:hint="eastAsia"/>
                <w:szCs w:val="24"/>
              </w:rPr>
              <w:t>（</w:t>
            </w:r>
            <w:r w:rsidR="005840F4">
              <w:rPr>
                <w:rFonts w:ascii="ＭＳ 明朝" w:eastAsia="ＭＳ 明朝" w:hAnsi="ＭＳ 明朝" w:hint="eastAsia"/>
                <w:szCs w:val="24"/>
              </w:rPr>
              <w:t>別途、</w:t>
            </w:r>
            <w:r w:rsidR="006C5FC4">
              <w:rPr>
                <w:rFonts w:ascii="ＭＳ 明朝" w:eastAsia="ＭＳ 明朝" w:hAnsi="ＭＳ 明朝" w:hint="eastAsia"/>
                <w:szCs w:val="24"/>
              </w:rPr>
              <w:t>3つ以上の広報媒体にて成果発表の情報発信を行って頂き、実績報告書での報告をお願いします</w:t>
            </w:r>
            <w:r w:rsidR="00DF2B11">
              <w:rPr>
                <w:rFonts w:ascii="ＭＳ 明朝" w:eastAsia="ＭＳ 明朝" w:hAnsi="ＭＳ 明朝" w:hint="eastAsia"/>
                <w:szCs w:val="24"/>
              </w:rPr>
              <w:t>）</w:t>
            </w:r>
            <w:r w:rsidR="006C5FC4">
              <w:rPr>
                <w:rFonts w:ascii="ＭＳ 明朝" w:eastAsia="ＭＳ 明朝" w:hAnsi="ＭＳ 明朝" w:hint="eastAsia"/>
                <w:szCs w:val="24"/>
              </w:rPr>
              <w:t>。</w:t>
            </w:r>
          </w:p>
          <w:p w:rsidR="00671496" w:rsidRPr="00671496" w:rsidRDefault="00671496" w:rsidP="00671496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3A1C63" w:rsidRDefault="005F4712" w:rsidP="00724554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〇</w:t>
            </w:r>
            <w:r w:rsidR="00F961CE">
              <w:rPr>
                <w:rFonts w:ascii="ＭＳ 明朝" w:eastAsia="ＭＳ 明朝" w:hAnsi="ＭＳ 明朝" w:hint="eastAsia"/>
                <w:szCs w:val="24"/>
              </w:rPr>
              <w:t>ステージ出演内容</w:t>
            </w:r>
            <w:r>
              <w:rPr>
                <w:rFonts w:ascii="ＭＳ 明朝" w:eastAsia="ＭＳ 明朝" w:hAnsi="ＭＳ 明朝" w:hint="eastAsia"/>
                <w:szCs w:val="24"/>
              </w:rPr>
              <w:t>…</w:t>
            </w:r>
            <w:r w:rsidR="00F961CE">
              <w:rPr>
                <w:rFonts w:ascii="ＭＳ 明朝" w:eastAsia="ＭＳ 明朝" w:hAnsi="ＭＳ 明朝" w:hint="eastAsia"/>
                <w:szCs w:val="24"/>
              </w:rPr>
              <w:t>5分程度で研究成果の中間発表を行う。1人でも可。発表方法は自由（パワーポイントデータの使用可能）。</w:t>
            </w:r>
          </w:p>
          <w:p w:rsidR="00671496" w:rsidRDefault="00671496" w:rsidP="00724554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671496" w:rsidRDefault="00671496" w:rsidP="0067149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6F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＜出展のテーマ・内容等＞</w:t>
            </w:r>
          </w:p>
          <w:p w:rsidR="00671496" w:rsidRDefault="00671496" w:rsidP="00724554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671496" w:rsidRDefault="00671496" w:rsidP="00724554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DF2B11" w:rsidRDefault="00DF2B11" w:rsidP="00724554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DF2B11" w:rsidRPr="00671496" w:rsidRDefault="00DF2B11" w:rsidP="00724554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6A318A" w:rsidRDefault="006A318A" w:rsidP="00724554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671496" w:rsidRDefault="00671496" w:rsidP="00724554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DF2B11" w:rsidRDefault="00DF2B11" w:rsidP="00B6080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200F9" w:rsidRPr="00F2100A" w:rsidRDefault="000200F9" w:rsidP="00B6080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F2B11" w:rsidTr="00DF2B11">
        <w:trPr>
          <w:trHeight w:val="624"/>
        </w:trPr>
        <w:tc>
          <w:tcPr>
            <w:tcW w:w="9742" w:type="dxa"/>
            <w:gridSpan w:val="3"/>
            <w:shd w:val="pct12" w:color="auto" w:fill="auto"/>
            <w:vAlign w:val="center"/>
          </w:tcPr>
          <w:p w:rsidR="00DF2B11" w:rsidRPr="00DF2B11" w:rsidRDefault="00DF2B11" w:rsidP="00671496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DF2B11">
              <w:rPr>
                <w:rFonts w:asciiTheme="majorEastAsia" w:eastAsiaTheme="majorEastAsia" w:hAnsiTheme="majorEastAsia" w:hint="eastAsia"/>
                <w:szCs w:val="24"/>
              </w:rPr>
              <w:t>ステージ以外の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希望</w:t>
            </w:r>
            <w:r w:rsidRPr="00DF2B11">
              <w:rPr>
                <w:rFonts w:asciiTheme="majorEastAsia" w:eastAsiaTheme="majorEastAsia" w:hAnsiTheme="majorEastAsia" w:hint="eastAsia"/>
                <w:szCs w:val="24"/>
              </w:rPr>
              <w:t>出展形態（〇をつけてください）</w:t>
            </w:r>
          </w:p>
        </w:tc>
      </w:tr>
      <w:tr w:rsidR="000B2762" w:rsidTr="00DF2B11">
        <w:trPr>
          <w:trHeight w:val="454"/>
        </w:trPr>
        <w:tc>
          <w:tcPr>
            <w:tcW w:w="3964" w:type="dxa"/>
            <w:gridSpan w:val="2"/>
            <w:vAlign w:val="center"/>
          </w:tcPr>
          <w:p w:rsidR="000B2762" w:rsidRPr="000B2762" w:rsidRDefault="000B2762" w:rsidP="00C55F6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ワークショップブース（有人ブース）</w:t>
            </w:r>
          </w:p>
        </w:tc>
        <w:tc>
          <w:tcPr>
            <w:tcW w:w="5778" w:type="dxa"/>
            <w:vAlign w:val="center"/>
          </w:tcPr>
          <w:p w:rsidR="000B2762" w:rsidRPr="000B2762" w:rsidRDefault="000B2762" w:rsidP="00C55F6C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B2762" w:rsidTr="00DF2B11">
        <w:trPr>
          <w:trHeight w:val="454"/>
        </w:trPr>
        <w:tc>
          <w:tcPr>
            <w:tcW w:w="3964" w:type="dxa"/>
            <w:gridSpan w:val="2"/>
            <w:vAlign w:val="center"/>
          </w:tcPr>
          <w:p w:rsidR="000B2762" w:rsidRPr="000B2762" w:rsidRDefault="000B2762" w:rsidP="00C55F6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パネル展示ブース</w:t>
            </w:r>
          </w:p>
        </w:tc>
        <w:tc>
          <w:tcPr>
            <w:tcW w:w="5778" w:type="dxa"/>
            <w:vAlign w:val="center"/>
          </w:tcPr>
          <w:p w:rsidR="000B2762" w:rsidRPr="000B2762" w:rsidRDefault="000B2762" w:rsidP="00C55F6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93A32" w:rsidTr="00DF2B11">
        <w:trPr>
          <w:trHeight w:val="454"/>
        </w:trPr>
        <w:tc>
          <w:tcPr>
            <w:tcW w:w="3964" w:type="dxa"/>
            <w:gridSpan w:val="2"/>
            <w:vAlign w:val="center"/>
          </w:tcPr>
          <w:p w:rsidR="00F93A32" w:rsidRDefault="00F93A32" w:rsidP="00C55F6C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参加予定人数</w:t>
            </w:r>
          </w:p>
        </w:tc>
        <w:tc>
          <w:tcPr>
            <w:tcW w:w="5778" w:type="dxa"/>
            <w:vAlign w:val="center"/>
          </w:tcPr>
          <w:p w:rsidR="00F93A32" w:rsidRDefault="00F93A32" w:rsidP="00C55F6C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DF2B11">
              <w:rPr>
                <w:rFonts w:ascii="ＭＳ 明朝" w:eastAsia="ＭＳ 明朝" w:hAnsi="ＭＳ 明朝" w:hint="eastAsia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4"/>
              </w:rPr>
              <w:t>人</w:t>
            </w:r>
            <w:r w:rsidR="00DF2B11">
              <w:rPr>
                <w:rFonts w:ascii="ＭＳ 明朝" w:eastAsia="ＭＳ 明朝" w:hAnsi="ＭＳ 明朝" w:hint="eastAsia"/>
                <w:szCs w:val="24"/>
              </w:rPr>
              <w:t>程度</w:t>
            </w:r>
          </w:p>
        </w:tc>
      </w:tr>
    </w:tbl>
    <w:p w:rsidR="00C55F6C" w:rsidRDefault="00C55F6C" w:rsidP="00EE0FB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70"/>
      </w:tblGrid>
      <w:tr w:rsidR="00EE0FB3" w:rsidTr="00EE0FB3">
        <w:trPr>
          <w:trHeight w:val="454"/>
        </w:trPr>
        <w:tc>
          <w:tcPr>
            <w:tcW w:w="2972" w:type="dxa"/>
            <w:vAlign w:val="center"/>
          </w:tcPr>
          <w:p w:rsidR="00EE0FB3" w:rsidRDefault="00EE0FB3" w:rsidP="00EE0F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記載者所属</w:t>
            </w:r>
          </w:p>
        </w:tc>
        <w:tc>
          <w:tcPr>
            <w:tcW w:w="6770" w:type="dxa"/>
            <w:vAlign w:val="center"/>
          </w:tcPr>
          <w:p w:rsidR="00EE0FB3" w:rsidRDefault="00EE0FB3" w:rsidP="00EE0F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0FB3" w:rsidTr="00EE0FB3">
        <w:trPr>
          <w:trHeight w:val="454"/>
        </w:trPr>
        <w:tc>
          <w:tcPr>
            <w:tcW w:w="2972" w:type="dxa"/>
            <w:vAlign w:val="center"/>
          </w:tcPr>
          <w:p w:rsidR="00EE0FB3" w:rsidRDefault="00C83AFA" w:rsidP="00EE0F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6770" w:type="dxa"/>
            <w:vAlign w:val="center"/>
          </w:tcPr>
          <w:p w:rsidR="00EE0FB3" w:rsidRDefault="00EE0FB3" w:rsidP="00EE0F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3AFA" w:rsidTr="00EE0FB3">
        <w:trPr>
          <w:trHeight w:val="454"/>
        </w:trPr>
        <w:tc>
          <w:tcPr>
            <w:tcW w:w="2972" w:type="dxa"/>
            <w:vAlign w:val="center"/>
          </w:tcPr>
          <w:p w:rsidR="00C83AFA" w:rsidRDefault="00C83AFA" w:rsidP="00EE0F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770" w:type="dxa"/>
            <w:vAlign w:val="center"/>
          </w:tcPr>
          <w:p w:rsidR="00C83AFA" w:rsidRDefault="00C83AFA" w:rsidP="00EE0F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3AFA" w:rsidTr="00EE0FB3">
        <w:trPr>
          <w:trHeight w:val="454"/>
        </w:trPr>
        <w:tc>
          <w:tcPr>
            <w:tcW w:w="2972" w:type="dxa"/>
            <w:vAlign w:val="center"/>
          </w:tcPr>
          <w:p w:rsidR="00C83AFA" w:rsidRDefault="00C83AFA" w:rsidP="00EE0F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770" w:type="dxa"/>
            <w:vAlign w:val="center"/>
          </w:tcPr>
          <w:p w:rsidR="00C83AFA" w:rsidRDefault="00C83AFA" w:rsidP="00EE0F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E0FB3" w:rsidRPr="007B4CB6" w:rsidRDefault="00EE0FB3" w:rsidP="00E0136A">
      <w:pPr>
        <w:rPr>
          <w:rFonts w:asciiTheme="majorEastAsia" w:eastAsiaTheme="majorEastAsia" w:hAnsiTheme="majorEastAsia"/>
          <w:sz w:val="24"/>
          <w:szCs w:val="24"/>
        </w:rPr>
      </w:pPr>
    </w:p>
    <w:sectPr w:rsidR="00EE0FB3" w:rsidRPr="007B4CB6" w:rsidSect="000200F9">
      <w:pgSz w:w="11906" w:h="16838" w:code="9"/>
      <w:pgMar w:top="709" w:right="1077" w:bottom="709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B6"/>
    <w:rsid w:val="000200F9"/>
    <w:rsid w:val="000827B2"/>
    <w:rsid w:val="000A59D9"/>
    <w:rsid w:val="000B2762"/>
    <w:rsid w:val="000C3FEA"/>
    <w:rsid w:val="000C6FC7"/>
    <w:rsid w:val="000E2A52"/>
    <w:rsid w:val="00170EE2"/>
    <w:rsid w:val="00191174"/>
    <w:rsid w:val="002A774B"/>
    <w:rsid w:val="003234BD"/>
    <w:rsid w:val="0033547E"/>
    <w:rsid w:val="00356778"/>
    <w:rsid w:val="00394570"/>
    <w:rsid w:val="003A1C63"/>
    <w:rsid w:val="005566DA"/>
    <w:rsid w:val="005840F4"/>
    <w:rsid w:val="00587D25"/>
    <w:rsid w:val="005D5A2D"/>
    <w:rsid w:val="005F4712"/>
    <w:rsid w:val="0064353D"/>
    <w:rsid w:val="00671496"/>
    <w:rsid w:val="006A318A"/>
    <w:rsid w:val="006B2E1E"/>
    <w:rsid w:val="006C5FC4"/>
    <w:rsid w:val="00724554"/>
    <w:rsid w:val="007B4CB6"/>
    <w:rsid w:val="008F7472"/>
    <w:rsid w:val="00933650"/>
    <w:rsid w:val="00942A42"/>
    <w:rsid w:val="00991E06"/>
    <w:rsid w:val="00A1531E"/>
    <w:rsid w:val="00AC030C"/>
    <w:rsid w:val="00AE0C2D"/>
    <w:rsid w:val="00B017C9"/>
    <w:rsid w:val="00B60809"/>
    <w:rsid w:val="00B76F02"/>
    <w:rsid w:val="00BE515E"/>
    <w:rsid w:val="00C26FCD"/>
    <w:rsid w:val="00C55F6C"/>
    <w:rsid w:val="00C63DFD"/>
    <w:rsid w:val="00C83AFA"/>
    <w:rsid w:val="00CA07DD"/>
    <w:rsid w:val="00CF5CD4"/>
    <w:rsid w:val="00D50DD0"/>
    <w:rsid w:val="00D627C0"/>
    <w:rsid w:val="00DF2B11"/>
    <w:rsid w:val="00E0136A"/>
    <w:rsid w:val="00E559AC"/>
    <w:rsid w:val="00E81735"/>
    <w:rsid w:val="00EA50D3"/>
    <w:rsid w:val="00EE0FB3"/>
    <w:rsid w:val="00F2100A"/>
    <w:rsid w:val="00F93A32"/>
    <w:rsid w:val="00F9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F2F09"/>
  <w15:chartTrackingRefBased/>
  <w15:docId w15:val="{B41AA887-5961-4E27-9092-57EACBC8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3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34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B27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高木　里佳</cp:lastModifiedBy>
  <cp:revision>39</cp:revision>
  <cp:lastPrinted>2025-04-01T07:05:00Z</cp:lastPrinted>
  <dcterms:created xsi:type="dcterms:W3CDTF">2019-04-01T07:38:00Z</dcterms:created>
  <dcterms:modified xsi:type="dcterms:W3CDTF">2025-04-15T07:49:00Z</dcterms:modified>
</cp:coreProperties>
</file>